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3B259" w14:textId="77777777" w:rsidR="00A41C6B" w:rsidRDefault="00A41C6B" w:rsidP="00342201">
      <w:pPr>
        <w:tabs>
          <w:tab w:val="left" w:pos="9356"/>
        </w:tabs>
        <w:spacing w:after="0" w:line="240" w:lineRule="auto"/>
        <w:ind w:right="4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388A8A4" wp14:editId="45DDE82F">
            <wp:extent cx="10191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8DC4F8" w14:textId="77777777" w:rsidR="00A41C6B" w:rsidRPr="00056BBF" w:rsidRDefault="00A41C6B" w:rsidP="00342201">
      <w:pPr>
        <w:pStyle w:val="3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056BBF">
        <w:rPr>
          <w:rFonts w:ascii="Times New Roman" w:hAnsi="Times New Roman"/>
          <w:color w:val="auto"/>
          <w:sz w:val="28"/>
          <w:szCs w:val="28"/>
        </w:rPr>
        <w:t>АДМИНИСТРАЦИЯ</w:t>
      </w:r>
    </w:p>
    <w:p w14:paraId="61CA2041" w14:textId="77777777" w:rsidR="00A41C6B" w:rsidRPr="00056BBF" w:rsidRDefault="00A41C6B" w:rsidP="00A41C6B">
      <w:pPr>
        <w:pStyle w:val="3"/>
        <w:spacing w:before="0"/>
        <w:jc w:val="center"/>
        <w:rPr>
          <w:rFonts w:ascii="Times New Roman" w:hAnsi="Times New Roman"/>
          <w:color w:val="auto"/>
          <w:spacing w:val="20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ЗАВОЛЖСКОГО </w:t>
      </w:r>
      <w:r w:rsidRPr="00056BBF">
        <w:rPr>
          <w:rFonts w:ascii="Times New Roman" w:hAnsi="Times New Roman"/>
          <w:color w:val="auto"/>
          <w:sz w:val="28"/>
          <w:szCs w:val="28"/>
        </w:rPr>
        <w:t>МУНИЦИПАЛЬНОГО ОБРАЗОВАНИЯ</w:t>
      </w:r>
    </w:p>
    <w:p w14:paraId="2244465D" w14:textId="77777777" w:rsidR="00A41C6B" w:rsidRPr="00056BBF" w:rsidRDefault="00A41C6B" w:rsidP="00A41C6B">
      <w:pPr>
        <w:pStyle w:val="a4"/>
        <w:tabs>
          <w:tab w:val="left" w:pos="70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pacing w:val="24"/>
          <w:szCs w:val="28"/>
        </w:rPr>
      </w:pPr>
      <w:r w:rsidRPr="00056BBF">
        <w:rPr>
          <w:rFonts w:ascii="Times New Roman" w:hAnsi="Times New Roman" w:cs="Times New Roman"/>
          <w:b/>
          <w:spacing w:val="24"/>
          <w:szCs w:val="28"/>
        </w:rPr>
        <w:t xml:space="preserve">     ОЗИНСКОГО МУНИЦИПАЛЬНОГО РАЙОНА </w:t>
      </w:r>
    </w:p>
    <w:p w14:paraId="304C3514" w14:textId="77777777" w:rsidR="00A41C6B" w:rsidRPr="00056BBF" w:rsidRDefault="00A41C6B" w:rsidP="00A41C6B">
      <w:pPr>
        <w:pStyle w:val="a4"/>
        <w:tabs>
          <w:tab w:val="left" w:pos="70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pacing w:val="110"/>
          <w:szCs w:val="28"/>
        </w:rPr>
      </w:pPr>
      <w:r w:rsidRPr="00056BBF">
        <w:rPr>
          <w:rFonts w:ascii="Times New Roman" w:hAnsi="Times New Roman" w:cs="Times New Roman"/>
          <w:b/>
          <w:spacing w:val="24"/>
          <w:szCs w:val="28"/>
        </w:rPr>
        <w:t xml:space="preserve"> САРАТОВСКОЙ ОБЛАСТИ</w:t>
      </w:r>
    </w:p>
    <w:p w14:paraId="769D0B31" w14:textId="77777777" w:rsidR="00A41C6B" w:rsidRPr="00056BBF" w:rsidRDefault="00A41C6B" w:rsidP="00A41C6B">
      <w:pPr>
        <w:pStyle w:val="a4"/>
        <w:tabs>
          <w:tab w:val="left" w:pos="70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pacing w:val="110"/>
          <w:szCs w:val="28"/>
        </w:rPr>
      </w:pPr>
    </w:p>
    <w:p w14:paraId="3BDCAAE8" w14:textId="66B1425C" w:rsidR="001B7D34" w:rsidRPr="00342201" w:rsidRDefault="00A41C6B" w:rsidP="00342201">
      <w:pPr>
        <w:pStyle w:val="a4"/>
        <w:tabs>
          <w:tab w:val="left" w:pos="708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pacing w:val="30"/>
          <w:szCs w:val="28"/>
        </w:rPr>
      </w:pPr>
      <w:r w:rsidRPr="00056BBF">
        <w:rPr>
          <w:rFonts w:ascii="Times New Roman" w:hAnsi="Times New Roman" w:cs="Times New Roman"/>
          <w:b/>
          <w:spacing w:val="110"/>
          <w:szCs w:val="28"/>
        </w:rPr>
        <w:t xml:space="preserve">ПОСТАНОВЛЕНИЕ </w:t>
      </w:r>
    </w:p>
    <w:p w14:paraId="43BA6AE4" w14:textId="590FA22F" w:rsidR="003F2C8A" w:rsidRDefault="008B0B41" w:rsidP="00C021BD">
      <w:pPr>
        <w:ind w:right="425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1C6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F2C8A">
        <w:rPr>
          <w:rFonts w:ascii="Times New Roman" w:hAnsi="Times New Roman" w:cs="Times New Roman"/>
          <w:b/>
          <w:sz w:val="28"/>
          <w:szCs w:val="28"/>
        </w:rPr>
        <w:t>11</w:t>
      </w:r>
      <w:r w:rsidR="00342201">
        <w:rPr>
          <w:rFonts w:ascii="Times New Roman" w:hAnsi="Times New Roman" w:cs="Times New Roman"/>
          <w:b/>
          <w:sz w:val="28"/>
          <w:szCs w:val="28"/>
        </w:rPr>
        <w:t>.0</w:t>
      </w:r>
      <w:r w:rsidR="008F2B4F">
        <w:rPr>
          <w:rFonts w:ascii="Times New Roman" w:hAnsi="Times New Roman" w:cs="Times New Roman"/>
          <w:b/>
          <w:sz w:val="28"/>
          <w:szCs w:val="28"/>
        </w:rPr>
        <w:t>3</w:t>
      </w:r>
      <w:r w:rsidR="0034220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8137F1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  </w:t>
      </w:r>
      <w:r w:rsidR="001B7D34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C6B" w:rsidRPr="0017781B">
        <w:rPr>
          <w:rFonts w:ascii="Times New Roman" w:hAnsi="Times New Roman" w:cs="Times New Roman"/>
          <w:b/>
          <w:sz w:val="28"/>
          <w:szCs w:val="28"/>
        </w:rPr>
        <w:t>№</w:t>
      </w:r>
      <w:r w:rsidR="008137F1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8F2B4F">
        <w:rPr>
          <w:rFonts w:ascii="Times New Roman" w:hAnsi="Times New Roman" w:cs="Times New Roman"/>
          <w:b/>
          <w:sz w:val="28"/>
          <w:szCs w:val="28"/>
        </w:rPr>
        <w:t>9</w:t>
      </w:r>
    </w:p>
    <w:p w14:paraId="368829AD" w14:textId="1FA6C2B8" w:rsidR="00C021BD" w:rsidRPr="003F2C8A" w:rsidRDefault="00C021BD" w:rsidP="00C02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F2C8A">
        <w:rPr>
          <w:rFonts w:ascii="Times New Roman" w:eastAsia="Calibri" w:hAnsi="Times New Roman" w:cs="Times New Roman"/>
          <w:b/>
          <w:bCs/>
          <w:sz w:val="28"/>
          <w:szCs w:val="28"/>
        </w:rPr>
        <w:t>Об утверждении Порядка присвоения и перечня иде</w:t>
      </w:r>
      <w:r w:rsidR="003F2C8A" w:rsidRPr="003F2C8A">
        <w:rPr>
          <w:rFonts w:ascii="Times New Roman" w:eastAsia="Calibri" w:hAnsi="Times New Roman" w:cs="Times New Roman"/>
          <w:b/>
          <w:bCs/>
          <w:sz w:val="28"/>
          <w:szCs w:val="28"/>
        </w:rPr>
        <w:t>нти</w:t>
      </w:r>
      <w:r w:rsidRPr="003F2C8A">
        <w:rPr>
          <w:rFonts w:ascii="Times New Roman" w:eastAsia="Calibri" w:hAnsi="Times New Roman" w:cs="Times New Roman"/>
          <w:b/>
          <w:bCs/>
          <w:sz w:val="28"/>
          <w:szCs w:val="28"/>
        </w:rPr>
        <w:t>фикационных номеров</w:t>
      </w:r>
      <w:r w:rsidR="003F2C8A" w:rsidRPr="003F2C8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автомобильным дорогам общего пользования местного значения Заволжского муниципального образования </w:t>
      </w:r>
      <w:proofErr w:type="spellStart"/>
      <w:r w:rsidR="003F2C8A" w:rsidRPr="003F2C8A">
        <w:rPr>
          <w:rFonts w:ascii="Times New Roman" w:eastAsia="Calibri" w:hAnsi="Times New Roman" w:cs="Times New Roman"/>
          <w:b/>
          <w:bCs/>
          <w:sz w:val="28"/>
          <w:szCs w:val="28"/>
        </w:rPr>
        <w:t>Озинского</w:t>
      </w:r>
      <w:proofErr w:type="spellEnd"/>
      <w:r w:rsidR="003F2C8A" w:rsidRPr="003F2C8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муниципального района Саратовской области</w:t>
      </w:r>
    </w:p>
    <w:p w14:paraId="3865D28C" w14:textId="3E6151B4" w:rsidR="00C021BD" w:rsidRPr="00C021BD" w:rsidRDefault="00C021BD" w:rsidP="00C02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1BD">
        <w:rPr>
          <w:rFonts w:ascii="Times New Roman" w:eastAsia="Calibri" w:hAnsi="Times New Roman" w:cs="Times New Roman"/>
          <w:sz w:val="28"/>
          <w:szCs w:val="28"/>
        </w:rPr>
        <w:t>В соответствии с Федеральными законами от 6 октября 2003 г. N 131-ФЗ "Об общих принципах организации местного самоуправления в Российской Федерации", 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 постановлением Правительства Российской Федерации от 28 сентября 2009 г. N 767 "О классификации автомобильных дорог в Российской Федерации", приказом Министерства транспорта Российской Федерации от 7 февраля 2007 г. N 16 "Об утверждении Правил присвоения автомобильным дорогам идентификационных номеров", руководствуясь Уставом Заволжского  муниципального образования ПОСТАНОВЛЯЮ:</w:t>
      </w:r>
    </w:p>
    <w:p w14:paraId="354B0B38" w14:textId="479782DE" w:rsidR="00C021BD" w:rsidRPr="00C021BD" w:rsidRDefault="00C021BD" w:rsidP="00C02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1BD">
        <w:rPr>
          <w:rFonts w:ascii="Times New Roman" w:eastAsia="Calibri" w:hAnsi="Times New Roman" w:cs="Times New Roman"/>
          <w:sz w:val="28"/>
          <w:szCs w:val="28"/>
        </w:rPr>
        <w:t xml:space="preserve">1. Утвердить Порядок присвоения идентификационных номеров автомобильным дорогам общего пользования местного значения </w:t>
      </w:r>
      <w:r>
        <w:rPr>
          <w:rFonts w:ascii="Times New Roman" w:eastAsia="Calibri" w:hAnsi="Times New Roman" w:cs="Times New Roman"/>
          <w:sz w:val="28"/>
          <w:szCs w:val="28"/>
        </w:rPr>
        <w:t>Заволжского</w:t>
      </w:r>
      <w:r w:rsidRPr="00C021BD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021BD">
        <w:rPr>
          <w:rFonts w:ascii="Times New Roman" w:eastAsia="Calibri" w:hAnsi="Times New Roman" w:cs="Times New Roman"/>
          <w:sz w:val="28"/>
          <w:szCs w:val="28"/>
        </w:rPr>
        <w:t>Озинского</w:t>
      </w:r>
      <w:proofErr w:type="spellEnd"/>
      <w:r w:rsidRPr="00C021B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Саратовской области согласно приложению №1 к настоящему постановлению.</w:t>
      </w:r>
    </w:p>
    <w:p w14:paraId="1AFA2C54" w14:textId="5881A65F" w:rsidR="00C021BD" w:rsidRPr="00C021BD" w:rsidRDefault="00C021BD" w:rsidP="00C02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1BD">
        <w:rPr>
          <w:rFonts w:ascii="Times New Roman" w:eastAsia="Calibri" w:hAnsi="Times New Roman" w:cs="Times New Roman"/>
          <w:sz w:val="28"/>
          <w:szCs w:val="28"/>
        </w:rPr>
        <w:t>2. Утвердить Перечень идентификационных номеров автомобильным дорогам общего пользования местного значения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Заволжского</w:t>
      </w:r>
      <w:r w:rsidRPr="00C021BD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C021BD">
        <w:rPr>
          <w:rFonts w:ascii="Times New Roman" w:eastAsia="Calibri" w:hAnsi="Times New Roman" w:cs="Times New Roman"/>
          <w:sz w:val="28"/>
          <w:szCs w:val="28"/>
        </w:rPr>
        <w:t>Озинского</w:t>
      </w:r>
      <w:proofErr w:type="spellEnd"/>
      <w:r w:rsidRPr="00C021B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Саратовской области согласно приложению №2 к настоящему постановлению.</w:t>
      </w:r>
    </w:p>
    <w:p w14:paraId="0A8342D9" w14:textId="4A073953" w:rsidR="00C021BD" w:rsidRPr="00C021BD" w:rsidRDefault="00C021BD" w:rsidP="00C02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1BD">
        <w:rPr>
          <w:rFonts w:ascii="Times New Roman" w:eastAsia="Calibri" w:hAnsi="Times New Roman" w:cs="Times New Roman"/>
          <w:sz w:val="28"/>
          <w:szCs w:val="28"/>
        </w:rPr>
        <w:t xml:space="preserve">3. Текст настоящего постановления подлежит опубликованию в средствах массовой информации и на официальном сайте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Заволжского</w:t>
      </w:r>
      <w:r w:rsidRPr="00C021BD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в сети Интернет.</w:t>
      </w:r>
    </w:p>
    <w:p w14:paraId="68A83860" w14:textId="77777777" w:rsidR="00C021BD" w:rsidRPr="00C021BD" w:rsidRDefault="00C021BD" w:rsidP="00C02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21BD">
        <w:rPr>
          <w:rFonts w:ascii="Times New Roman" w:eastAsia="Calibri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14:paraId="1887A7E6" w14:textId="77777777" w:rsidR="00C021BD" w:rsidRPr="00C021BD" w:rsidRDefault="00C021BD" w:rsidP="00C021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FC9260" w14:textId="3BBA41D3" w:rsidR="008A1F49" w:rsidRPr="003F2C8A" w:rsidRDefault="008A1F49" w:rsidP="003F2C8A">
      <w:pPr>
        <w:tabs>
          <w:tab w:val="left" w:pos="561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2201">
        <w:rPr>
          <w:rFonts w:ascii="Times New Roman" w:hAnsi="Times New Roman" w:cs="Times New Roman"/>
          <w:b/>
          <w:sz w:val="28"/>
          <w:szCs w:val="28"/>
        </w:rPr>
        <w:t>Глава Заволжского</w:t>
      </w:r>
    </w:p>
    <w:p w14:paraId="22219FBD" w14:textId="737C20CD" w:rsidR="008A1F49" w:rsidRDefault="008A1F49" w:rsidP="00342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4220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42201">
        <w:rPr>
          <w:rFonts w:ascii="Times New Roman" w:hAnsi="Times New Roman" w:cs="Times New Roman"/>
          <w:b/>
          <w:sz w:val="28"/>
          <w:szCs w:val="28"/>
        </w:rPr>
        <w:t>Т.А.Аксашева</w:t>
      </w:r>
      <w:proofErr w:type="spellEnd"/>
    </w:p>
    <w:p w14:paraId="7C0360EA" w14:textId="28A9E85F" w:rsidR="003F2C8A" w:rsidRDefault="003F2C8A" w:rsidP="00342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4445A1" w14:textId="6B2FDF0B" w:rsidR="003F2C8A" w:rsidRDefault="003F2C8A" w:rsidP="00342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13D7FF" w14:textId="4109A4FA" w:rsidR="003F2C8A" w:rsidRPr="003F2C8A" w:rsidRDefault="003F2C8A" w:rsidP="003F2C8A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Приложение №1 к Постановлению </w:t>
      </w:r>
      <w:proofErr w:type="spellStart"/>
      <w:r w:rsidRPr="003F2C8A">
        <w:rPr>
          <w:rFonts w:ascii="Times New Roman" w:eastAsia="Calibri" w:hAnsi="Times New Roman" w:cs="Times New Roman"/>
          <w:sz w:val="28"/>
          <w:szCs w:val="28"/>
        </w:rPr>
        <w:t>адмнистрации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Заволжского</w:t>
      </w: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11.03.2025 года </w:t>
      </w: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>09</w:t>
      </w:r>
    </w:p>
    <w:p w14:paraId="33522C9A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85D70D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97F607" w14:textId="77777777" w:rsidR="003F2C8A" w:rsidRPr="003F2C8A" w:rsidRDefault="003F2C8A" w:rsidP="003F2C8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ПОРЯДОК </w:t>
      </w:r>
    </w:p>
    <w:p w14:paraId="47C61806" w14:textId="0DF77241" w:rsidR="003F2C8A" w:rsidRPr="003F2C8A" w:rsidRDefault="003F2C8A" w:rsidP="003F2C8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ПРИСВОЕНИЯ ИДЕНТИФИКАЦИОННЫХ НОМЕРОВ АВТОМОБИЛЬНЫМ ДОРОГАМ ОБЩЕГО ПОЛЬЗОВАНИЯ МЕСТНОГО ЗНАЧЕНИЯ </w:t>
      </w:r>
      <w:r w:rsidR="00AA238D">
        <w:rPr>
          <w:rFonts w:ascii="Times New Roman" w:eastAsia="Calibri" w:hAnsi="Times New Roman" w:cs="Times New Roman"/>
          <w:sz w:val="28"/>
          <w:szCs w:val="28"/>
        </w:rPr>
        <w:t>З</w:t>
      </w:r>
      <w:r w:rsidR="00C87891">
        <w:rPr>
          <w:rFonts w:ascii="Times New Roman" w:eastAsia="Calibri" w:hAnsi="Times New Roman" w:cs="Times New Roman"/>
          <w:sz w:val="28"/>
          <w:szCs w:val="28"/>
        </w:rPr>
        <w:t>А</w:t>
      </w:r>
      <w:r w:rsidR="00AA238D">
        <w:rPr>
          <w:rFonts w:ascii="Times New Roman" w:eastAsia="Calibri" w:hAnsi="Times New Roman" w:cs="Times New Roman"/>
          <w:sz w:val="28"/>
          <w:szCs w:val="28"/>
        </w:rPr>
        <w:t>ВОЛЖСКОГО</w:t>
      </w: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</w:p>
    <w:p w14:paraId="159481D6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45B88B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C5A979" w14:textId="4A4A6BC0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1. Порядок присвоения идентификационных номеров автомобильным дорогам общего пользования местного значения </w:t>
      </w:r>
      <w:r>
        <w:rPr>
          <w:rFonts w:ascii="Times New Roman" w:eastAsia="Calibri" w:hAnsi="Times New Roman" w:cs="Times New Roman"/>
          <w:sz w:val="28"/>
          <w:szCs w:val="28"/>
        </w:rPr>
        <w:t>Заволжского</w:t>
      </w: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разработан в соответствии с </w:t>
      </w:r>
      <w:r w:rsidRPr="003F2C8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постановлением Правительства Российской Федерации от 11 апреля 2006 г. N 209 "О некоторых вопросах, связанных с классификацией автомобильных дорог в Российской Федерации"</w:t>
      </w:r>
      <w:r w:rsidRPr="003F2C8A">
        <w:rPr>
          <w:rFonts w:ascii="Times New Roman" w:eastAsia="Calibri" w:hAnsi="Times New Roman" w:cs="Times New Roman"/>
          <w:sz w:val="28"/>
          <w:szCs w:val="28"/>
        </w:rPr>
        <w:t>, </w:t>
      </w:r>
      <w:r w:rsidRPr="003F2C8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приказом Министерства транспорта Российской Федерации от 7 февраля 2007 г. N 16 "Об утверждении Правил присвоения автомобильным дорогам идентификационных номеров"</w:t>
      </w:r>
      <w:r w:rsidRPr="003F2C8A">
        <w:rPr>
          <w:rFonts w:ascii="Times New Roman" w:eastAsia="Calibri" w:hAnsi="Times New Roman" w:cs="Times New Roman"/>
          <w:sz w:val="28"/>
          <w:szCs w:val="28"/>
        </w:rPr>
        <w:t> для целей учета автомобильных дорог.</w:t>
      </w:r>
    </w:p>
    <w:p w14:paraId="18038643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2. Идентификационный номер автомобильной дороги присваивается в соответствии с </w:t>
      </w:r>
      <w:r w:rsidRPr="003F2C8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Правилами присвоения автомобильным дорогам идентификационных номеров</w:t>
      </w:r>
      <w:r w:rsidRPr="003F2C8A">
        <w:rPr>
          <w:rFonts w:ascii="Times New Roman" w:eastAsia="Calibri" w:hAnsi="Times New Roman" w:cs="Times New Roman"/>
          <w:sz w:val="28"/>
          <w:szCs w:val="28"/>
        </w:rPr>
        <w:t>, утвержденными </w:t>
      </w:r>
      <w:r w:rsidRPr="003F2C8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приказом Министерства транспорта Российской Федерации от 7 февраля 2007 г. N 16</w:t>
      </w:r>
      <w:r w:rsidRPr="003F2C8A">
        <w:rPr>
          <w:rFonts w:ascii="Times New Roman" w:eastAsia="Calibri" w:hAnsi="Times New Roman" w:cs="Times New Roman"/>
          <w:sz w:val="28"/>
          <w:szCs w:val="28"/>
        </w:rPr>
        <w:t>, и состоит из четырех разрядов.</w:t>
      </w:r>
    </w:p>
    <w:p w14:paraId="44AFDA3F" w14:textId="0035A56E" w:rsidR="003F2C8A" w:rsidRPr="003F2C8A" w:rsidRDefault="003F2C8A" w:rsidP="00C878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3. Первый разряд идентификационного номера автомобильной дороги идентифицирует автомобильную дорогу по отношению к собственности и содержит восемь знаков и назначается в следующих значениях:</w:t>
      </w:r>
    </w:p>
    <w:p w14:paraId="15AC047C" w14:textId="76C340BD" w:rsidR="003F2C8A" w:rsidRPr="003F2C8A" w:rsidRDefault="003F2C8A" w:rsidP="00C878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- Заволжское МО</w:t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  <w:t>- 63-232-002</w:t>
      </w:r>
    </w:p>
    <w:p w14:paraId="0334D0E8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4. Второй разряд идентификационного номера автомобильной дороги идентифицирует автомобильную дорогу по виду разрешенного пользования и состоит из двух букв - ОП - для автомобильной дороги общего пользования.</w:t>
      </w:r>
    </w:p>
    <w:p w14:paraId="1C3F0F2D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5. Третий разряд идентификационного номера автомобильной дороги идентифицирует автомобильную дорогу по значению и состоит из двух букв - МП - для автомобильной дороги, относящейся к собственности муниципального образования (автомобильная дорога городского округа).</w:t>
      </w:r>
    </w:p>
    <w:p w14:paraId="4504E85F" w14:textId="16A5B731" w:rsidR="003F2C8A" w:rsidRPr="003F2C8A" w:rsidRDefault="003F2C8A" w:rsidP="00C878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6. Четвертый разряд идентификационного номера автомобильной дороги представляет учетный номер автомобильной дороги, состоящий из заглавных букв русского алфавита и арабских цифр, включающих через дефис порядковый номер автомобильной дороги. Заглавные буквы обозначают первые три буквы названия района:</w:t>
      </w:r>
    </w:p>
    <w:p w14:paraId="34654756" w14:textId="58EED2C5" w:rsidR="003F2C8A" w:rsidRPr="003F2C8A" w:rsidRDefault="003F2C8A" w:rsidP="00C8789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- Заволжское МО</w:t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</w:r>
      <w:r w:rsidRPr="003F2C8A">
        <w:rPr>
          <w:rFonts w:ascii="Times New Roman" w:eastAsia="Calibri" w:hAnsi="Times New Roman" w:cs="Times New Roman"/>
          <w:sz w:val="28"/>
          <w:szCs w:val="28"/>
        </w:rPr>
        <w:tab/>
        <w:t>- ЗАВ</w:t>
      </w:r>
    </w:p>
    <w:p w14:paraId="12F64A8A" w14:textId="77777777" w:rsidR="00BE1522" w:rsidRDefault="003F2C8A" w:rsidP="00BE15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7. Учетный номер автомобильной дороги определяется для </w:t>
      </w:r>
      <w:r>
        <w:rPr>
          <w:rFonts w:ascii="Times New Roman" w:eastAsia="Calibri" w:hAnsi="Times New Roman" w:cs="Times New Roman"/>
          <w:sz w:val="28"/>
          <w:szCs w:val="28"/>
        </w:rPr>
        <w:t>Заволжского</w:t>
      </w: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в соответствии с Перечнем автомобильных дорог общего пользования местного значения </w:t>
      </w:r>
      <w:r w:rsidRPr="00BE1522">
        <w:rPr>
          <w:rFonts w:ascii="Times New Roman" w:eastAsia="Calibri" w:hAnsi="Times New Roman" w:cs="Times New Roman"/>
          <w:sz w:val="28"/>
          <w:szCs w:val="28"/>
        </w:rPr>
        <w:t>Заволжского</w:t>
      </w: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образования, утверждаемым </w:t>
      </w:r>
      <w:r w:rsidRPr="00BE1522">
        <w:rPr>
          <w:rFonts w:ascii="Times New Roman" w:eastAsia="Calibri" w:hAnsi="Times New Roman" w:cs="Times New Roman"/>
          <w:sz w:val="28"/>
          <w:szCs w:val="28"/>
        </w:rPr>
        <w:t>решением Совета Заволжского муниципального образования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BE1522">
        <w:rPr>
          <w:rFonts w:ascii="Times New Roman" w:eastAsia="Calibri" w:hAnsi="Times New Roman" w:cs="Times New Roman"/>
          <w:sz w:val="28"/>
          <w:szCs w:val="28"/>
        </w:rPr>
        <w:t>Озинского</w:t>
      </w:r>
      <w:proofErr w:type="spellEnd"/>
      <w:r w:rsidRPr="00BE152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Саратовской области от </w:t>
      </w:r>
      <w:r w:rsidR="00BE1522" w:rsidRPr="00BE1522">
        <w:rPr>
          <w:rFonts w:ascii="Times New Roman" w:eastAsia="Calibri" w:hAnsi="Times New Roman" w:cs="Times New Roman"/>
          <w:sz w:val="28"/>
          <w:szCs w:val="28"/>
        </w:rPr>
        <w:t>03.11.2021 года №10</w:t>
      </w:r>
      <w:r w:rsidR="00BE152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BE1522" w:rsidRPr="00BE1522">
        <w:rPr>
          <w:rFonts w:ascii="Times New Roman" w:eastAsia="Times New Roman" w:hAnsi="Times New Roman" w:cs="Times New Roman"/>
          <w:bCs/>
          <w:sz w:val="28"/>
          <w:szCs w:val="24"/>
          <w:lang w:eastAsia="zh-CN"/>
        </w:rPr>
        <w:t xml:space="preserve">Об утверждении перечня муниципального  имущества принимаемого из собственности </w:t>
      </w:r>
      <w:proofErr w:type="spellStart"/>
      <w:r w:rsidR="00BE1522" w:rsidRPr="00BE1522">
        <w:rPr>
          <w:rFonts w:ascii="Times New Roman" w:eastAsia="Times New Roman" w:hAnsi="Times New Roman" w:cs="Times New Roman"/>
          <w:bCs/>
          <w:sz w:val="28"/>
          <w:szCs w:val="24"/>
          <w:lang w:eastAsia="zh-CN"/>
        </w:rPr>
        <w:t>Озинского</w:t>
      </w:r>
      <w:proofErr w:type="spellEnd"/>
      <w:r w:rsidR="00BE1522" w:rsidRPr="00BE1522">
        <w:rPr>
          <w:rFonts w:ascii="Times New Roman" w:eastAsia="Times New Roman" w:hAnsi="Times New Roman" w:cs="Times New Roman"/>
          <w:bCs/>
          <w:sz w:val="28"/>
          <w:szCs w:val="24"/>
          <w:lang w:eastAsia="zh-CN"/>
        </w:rPr>
        <w:t xml:space="preserve"> муниципального района Саратовской области в собственность </w:t>
      </w:r>
      <w:r w:rsidR="00BE1522" w:rsidRPr="00BE152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Заволжского</w:t>
      </w:r>
      <w:r w:rsidR="00BE1522" w:rsidRPr="00BE1522">
        <w:rPr>
          <w:rFonts w:ascii="Times New Roman" w:eastAsia="Times New Roman" w:hAnsi="Times New Roman" w:cs="Times New Roman"/>
          <w:bCs/>
          <w:sz w:val="28"/>
          <w:szCs w:val="24"/>
          <w:lang w:eastAsia="zh-CN"/>
        </w:rPr>
        <w:t xml:space="preserve"> муниципального образования </w:t>
      </w:r>
      <w:proofErr w:type="spellStart"/>
      <w:r w:rsidR="00BE1522" w:rsidRPr="00BE1522">
        <w:rPr>
          <w:rFonts w:ascii="Times New Roman" w:eastAsia="Times New Roman" w:hAnsi="Times New Roman" w:cs="Times New Roman"/>
          <w:bCs/>
          <w:sz w:val="28"/>
          <w:szCs w:val="24"/>
          <w:lang w:eastAsia="zh-CN"/>
        </w:rPr>
        <w:t>Озинского</w:t>
      </w:r>
      <w:proofErr w:type="spellEnd"/>
      <w:r w:rsidR="00BE1522" w:rsidRPr="00BE1522">
        <w:rPr>
          <w:rFonts w:ascii="Times New Roman" w:eastAsia="Times New Roman" w:hAnsi="Times New Roman" w:cs="Times New Roman"/>
          <w:bCs/>
          <w:sz w:val="28"/>
          <w:szCs w:val="24"/>
          <w:lang w:eastAsia="zh-CN"/>
        </w:rPr>
        <w:t xml:space="preserve"> муниципального района Саратовской области</w:t>
      </w:r>
      <w:r w:rsidR="00BE1522">
        <w:rPr>
          <w:rFonts w:ascii="Times New Roman" w:eastAsia="Times New Roman" w:hAnsi="Times New Roman" w:cs="Times New Roman"/>
          <w:bCs/>
          <w:sz w:val="28"/>
          <w:szCs w:val="24"/>
          <w:lang w:eastAsia="zh-CN"/>
        </w:rPr>
        <w:t>»</w:t>
      </w:r>
    </w:p>
    <w:p w14:paraId="26702A6D" w14:textId="148A2691" w:rsidR="003F2C8A" w:rsidRPr="003F2C8A" w:rsidRDefault="003F2C8A" w:rsidP="00BE15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 xml:space="preserve">Пример вида идентификационного номера: </w:t>
      </w:r>
    </w:p>
    <w:p w14:paraId="381853C4" w14:textId="77777777" w:rsidR="003F2C8A" w:rsidRPr="003F2C8A" w:rsidRDefault="003F2C8A" w:rsidP="00BE15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63-232-006 ОП МП ОЗН-0025, где:</w:t>
      </w:r>
    </w:p>
    <w:p w14:paraId="18525A93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63-232-006 - административно-территориальная принадлежность;</w:t>
      </w:r>
    </w:p>
    <w:p w14:paraId="2A69811C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ОП - дорога общего пользования;</w:t>
      </w:r>
    </w:p>
    <w:p w14:paraId="2C8AE27E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МП – местное значение автомобильной дороги;</w:t>
      </w:r>
    </w:p>
    <w:p w14:paraId="671FD503" w14:textId="77777777" w:rsidR="003F2C8A" w:rsidRPr="003F2C8A" w:rsidRDefault="003F2C8A" w:rsidP="003F2C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t>1234 - порядковый номер автомобильной дороги.</w:t>
      </w:r>
    </w:p>
    <w:p w14:paraId="4B3BBABE" w14:textId="77777777" w:rsidR="003F2C8A" w:rsidRPr="003F2C8A" w:rsidRDefault="003F2C8A" w:rsidP="003F2C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2C8A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68C939F" w14:textId="77777777" w:rsidR="003F2C8A" w:rsidRPr="00342201" w:rsidRDefault="003F2C8A" w:rsidP="003422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84AE09" w14:textId="3B95908C" w:rsidR="00A06370" w:rsidRPr="00A06370" w:rsidRDefault="00A41C6B" w:rsidP="00A06370">
      <w:pPr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8A1F49">
        <w:rPr>
          <w:rFonts w:ascii="Times New Roman" w:hAnsi="Times New Roman" w:cs="Times New Roman"/>
          <w:sz w:val="28"/>
          <w:szCs w:val="28"/>
        </w:rPr>
        <w:t xml:space="preserve">   </w:t>
      </w:r>
      <w:r w:rsidR="00A06370" w:rsidRPr="00A06370">
        <w:rPr>
          <w:rFonts w:ascii="Times New Roman" w:eastAsia="Calibri" w:hAnsi="Times New Roman" w:cs="Times New Roman"/>
          <w:sz w:val="28"/>
          <w:szCs w:val="28"/>
        </w:rPr>
        <w:t xml:space="preserve">Приложение №2 к Постановлению </w:t>
      </w:r>
      <w:proofErr w:type="spellStart"/>
      <w:r w:rsidR="00A06370" w:rsidRPr="00A06370">
        <w:rPr>
          <w:rFonts w:ascii="Times New Roman" w:eastAsia="Calibri" w:hAnsi="Times New Roman" w:cs="Times New Roman"/>
          <w:sz w:val="28"/>
          <w:szCs w:val="28"/>
        </w:rPr>
        <w:t>адмнистрации</w:t>
      </w:r>
      <w:proofErr w:type="spellEnd"/>
      <w:r w:rsidR="00A06370" w:rsidRPr="00A063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6370">
        <w:rPr>
          <w:rFonts w:ascii="Times New Roman" w:eastAsia="Calibri" w:hAnsi="Times New Roman" w:cs="Times New Roman"/>
          <w:sz w:val="28"/>
          <w:szCs w:val="28"/>
        </w:rPr>
        <w:t>Заволжского</w:t>
      </w:r>
      <w:r w:rsidR="00A06370" w:rsidRPr="00A06370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от </w:t>
      </w:r>
      <w:r w:rsidR="00A06370">
        <w:rPr>
          <w:rFonts w:ascii="Times New Roman" w:eastAsia="Calibri" w:hAnsi="Times New Roman" w:cs="Times New Roman"/>
          <w:sz w:val="28"/>
          <w:szCs w:val="28"/>
        </w:rPr>
        <w:t xml:space="preserve">11.03.2025 года </w:t>
      </w:r>
      <w:r w:rsidR="00A06370" w:rsidRPr="00A06370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06370">
        <w:rPr>
          <w:rFonts w:ascii="Times New Roman" w:eastAsia="Calibri" w:hAnsi="Times New Roman" w:cs="Times New Roman"/>
          <w:sz w:val="28"/>
          <w:szCs w:val="28"/>
        </w:rPr>
        <w:t>09</w:t>
      </w:r>
    </w:p>
    <w:p w14:paraId="0B91A05A" w14:textId="77777777" w:rsidR="00CA4B0B" w:rsidRPr="00CA4B0B" w:rsidRDefault="00CA4B0B" w:rsidP="00CA4B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4B0B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</w:p>
    <w:p w14:paraId="6CC15364" w14:textId="77777777" w:rsidR="00CA4B0B" w:rsidRPr="00CA4B0B" w:rsidRDefault="00CA4B0B" w:rsidP="00CA4B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4B0B">
        <w:rPr>
          <w:rFonts w:ascii="Times New Roman" w:eastAsia="Calibri" w:hAnsi="Times New Roman" w:cs="Times New Roman"/>
          <w:sz w:val="28"/>
          <w:szCs w:val="28"/>
        </w:rPr>
        <w:t xml:space="preserve">автомобильных дорог общего пользования </w:t>
      </w:r>
    </w:p>
    <w:p w14:paraId="4FA91418" w14:textId="77777777" w:rsidR="00CA4B0B" w:rsidRPr="00CA4B0B" w:rsidRDefault="00CA4B0B" w:rsidP="00CA4B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4B0B">
        <w:rPr>
          <w:rFonts w:ascii="Times New Roman" w:eastAsia="Calibri" w:hAnsi="Times New Roman" w:cs="Times New Roman"/>
          <w:sz w:val="28"/>
          <w:szCs w:val="28"/>
        </w:rPr>
        <w:t xml:space="preserve">местного значения </w:t>
      </w:r>
    </w:p>
    <w:p w14:paraId="2474C4CC" w14:textId="77777777" w:rsidR="00CA4B0B" w:rsidRPr="00CA4B0B" w:rsidRDefault="00CA4B0B" w:rsidP="00CA4B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4B0B">
        <w:rPr>
          <w:rFonts w:ascii="Times New Roman" w:eastAsia="Calibri" w:hAnsi="Times New Roman" w:cs="Times New Roman"/>
          <w:sz w:val="28"/>
          <w:szCs w:val="28"/>
        </w:rPr>
        <w:t xml:space="preserve">Заволжского муниципального образования </w:t>
      </w:r>
    </w:p>
    <w:p w14:paraId="2EAE850D" w14:textId="580BF1FB" w:rsidR="00CA4B0B" w:rsidRDefault="00CA4B0B" w:rsidP="00CA4B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4B0B">
        <w:rPr>
          <w:rFonts w:ascii="Times New Roman" w:eastAsia="Calibri" w:hAnsi="Times New Roman" w:cs="Times New Roman"/>
          <w:sz w:val="28"/>
          <w:szCs w:val="28"/>
        </w:rPr>
        <w:t>Озинского</w:t>
      </w:r>
      <w:proofErr w:type="spellEnd"/>
      <w:r w:rsidRPr="00CA4B0B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14:paraId="5D4F000D" w14:textId="77777777" w:rsidR="00CA4B0B" w:rsidRPr="00CA4B0B" w:rsidRDefault="00CA4B0B" w:rsidP="00CA4B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9"/>
        <w:gridCol w:w="3118"/>
        <w:gridCol w:w="2977"/>
      </w:tblGrid>
      <w:tr w:rsidR="00CA4B0B" w:rsidRPr="00CA4B0B" w14:paraId="232C5AB5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ADD" w14:textId="77777777" w:rsidR="00CA4B0B" w:rsidRPr="00CA4B0B" w:rsidRDefault="00CA4B0B" w:rsidP="00CA4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12C" w14:textId="77777777" w:rsidR="00CA4B0B" w:rsidRPr="00CA4B0B" w:rsidRDefault="00CA4B0B" w:rsidP="00CA4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имущества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4A5D" w14:textId="77777777" w:rsidR="00CA4B0B" w:rsidRPr="00CA4B0B" w:rsidRDefault="00CA4B0B" w:rsidP="00CA4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26A" w14:textId="77777777" w:rsidR="00CA4B0B" w:rsidRPr="00CA4B0B" w:rsidRDefault="00CA4B0B" w:rsidP="00CA4B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Идентификационных номеров автомобильным дорогам общего пользования местного</w:t>
            </w:r>
          </w:p>
        </w:tc>
      </w:tr>
      <w:tr w:rsidR="00CA4B0B" w:rsidRPr="00CA4B0B" w14:paraId="0EFD43E4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CF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B2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 </w:t>
            </w:r>
          </w:p>
          <w:p w14:paraId="33BB392F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D84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14:paraId="3F1508B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24FB630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Кооперативная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505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ЗАВ-0001</w:t>
            </w:r>
          </w:p>
        </w:tc>
      </w:tr>
      <w:tr w:rsidR="00CA4B0B" w:rsidRPr="00CA4B0B" w14:paraId="05637575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3D19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58F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</w:t>
            </w:r>
            <w:r w:rsidRPr="00CA4B0B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асфальтовым</w:t>
            </w: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покрытием </w:t>
            </w:r>
          </w:p>
          <w:p w14:paraId="56D801BE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</w:p>
          <w:p w14:paraId="37C7CB36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B3C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</w:t>
            </w:r>
          </w:p>
          <w:p w14:paraId="4FBBC47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716DACE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Школьная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DECF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ЗАВ-0002</w:t>
            </w:r>
          </w:p>
        </w:tc>
      </w:tr>
      <w:tr w:rsidR="00CA4B0B" w:rsidRPr="00CA4B0B" w14:paraId="74E129C3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BD34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A77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224B7A9F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F51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14:paraId="13E71ABA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23F90619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Родионова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AD39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ЗАВ-0003</w:t>
            </w:r>
          </w:p>
        </w:tc>
      </w:tr>
      <w:tr w:rsidR="00CA4B0B" w:rsidRPr="00CA4B0B" w14:paraId="1A736D45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17A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08CF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7A5FD99E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A2C7C3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AC3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14:paraId="44BD60D3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30384B28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Заречная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276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ЗАВ-0004</w:t>
            </w:r>
          </w:p>
        </w:tc>
      </w:tr>
      <w:tr w:rsidR="00CA4B0B" w:rsidRPr="00CA4B0B" w14:paraId="5425AD21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A20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FC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1D524E33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</w:p>
          <w:p w14:paraId="798EC14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CC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14:paraId="29C136A3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7459CDA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Молодежная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441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ЗАВ-0005</w:t>
            </w:r>
          </w:p>
        </w:tc>
      </w:tr>
      <w:tr w:rsidR="00CA4B0B" w:rsidRPr="00CA4B0B" w14:paraId="3DD9003B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A55A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49C9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Автодорога с грунтовым покрытием</w:t>
            </w:r>
          </w:p>
          <w:p w14:paraId="20466090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</w:p>
          <w:p w14:paraId="46F34529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0F5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14:paraId="0CA7119E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005BA21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Комсомольская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B921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ЗАВ-0006</w:t>
            </w:r>
          </w:p>
        </w:tc>
      </w:tr>
      <w:tr w:rsidR="00CA4B0B" w:rsidRPr="00CA4B0B" w14:paraId="3C7B9192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61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4F5E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4D38C920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</w:p>
          <w:p w14:paraId="1688B3C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D8DE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14:paraId="58E089C0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39116111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Советская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C9A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ЗАВ-0007</w:t>
            </w:r>
          </w:p>
        </w:tc>
      </w:tr>
      <w:tr w:rsidR="00CA4B0B" w:rsidRPr="00CA4B0B" w14:paraId="2BD23877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712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6461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3FBD8420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</w:p>
          <w:p w14:paraId="6482A3E1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EE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</w:t>
            </w:r>
          </w:p>
          <w:p w14:paraId="5EB0651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3023BF1D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Набережная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8124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ЗАВ-0008</w:t>
            </w:r>
          </w:p>
        </w:tc>
      </w:tr>
      <w:tr w:rsidR="00CA4B0B" w:rsidRPr="00CA4B0B" w14:paraId="28C1CF8E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6C5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FBA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465BBC7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</w:p>
          <w:p w14:paraId="48592E24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4E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14:paraId="1CFFAD0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179E5863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Мирная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9C31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ЗАВ-0009</w:t>
            </w:r>
          </w:p>
        </w:tc>
      </w:tr>
      <w:tr w:rsidR="00CA4B0B" w:rsidRPr="00CA4B0B" w14:paraId="269B64DC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691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E333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093FC9B0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</w:p>
          <w:p w14:paraId="6F291437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736D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</w:p>
          <w:p w14:paraId="1DCDD060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Новозаволжский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14:paraId="7BBFBA0E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ул. Степная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9A5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ЗАВ-0010</w:t>
            </w:r>
          </w:p>
        </w:tc>
      </w:tr>
      <w:tr w:rsidR="00CA4B0B" w:rsidRPr="00CA4B0B" w14:paraId="33C007E2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08F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1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</w:t>
            </w: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покрытием </w:t>
            </w:r>
          </w:p>
          <w:p w14:paraId="7B7A1AEB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х.Новая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Холманка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707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район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х.Новая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Холманка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28C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63-232-002 ОП МП ЗАВ-0011</w:t>
            </w:r>
          </w:p>
        </w:tc>
      </w:tr>
      <w:tr w:rsidR="00CA4B0B" w:rsidRPr="00CA4B0B" w14:paraId="4C2499AC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677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9A5F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39D1DAA5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х.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Холманка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C542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район,   </w:t>
            </w:r>
            <w:proofErr w:type="gram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х.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Холманка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C3D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ЗАВ-0012</w:t>
            </w:r>
          </w:p>
        </w:tc>
      </w:tr>
      <w:tr w:rsidR="00CA4B0B" w:rsidRPr="00CA4B0B" w14:paraId="56429E9F" w14:textId="77777777" w:rsidTr="00B61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717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5B66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Автодорога с грунтовым покрытием </w:t>
            </w:r>
          </w:p>
          <w:p w14:paraId="3F6F1AD1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х. Комсомольский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7B3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Озинский</w:t>
            </w:r>
            <w:proofErr w:type="spellEnd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CA4B0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х.Комсомольский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645A" w14:textId="77777777" w:rsidR="00CA4B0B" w:rsidRPr="00CA4B0B" w:rsidRDefault="00CA4B0B" w:rsidP="00CA4B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4B0B">
              <w:rPr>
                <w:rFonts w:ascii="Times New Roman" w:eastAsia="Calibri" w:hAnsi="Times New Roman" w:cs="Times New Roman"/>
                <w:sz w:val="20"/>
                <w:szCs w:val="20"/>
              </w:rPr>
              <w:t>63-232-002 ОП МП ЗАВ-0013</w:t>
            </w:r>
          </w:p>
        </w:tc>
      </w:tr>
    </w:tbl>
    <w:p w14:paraId="691577CB" w14:textId="77777777" w:rsidR="00A06370" w:rsidRPr="00A06370" w:rsidRDefault="00A06370" w:rsidP="00A063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EF9E30F" w14:textId="77A18F7E" w:rsidR="00A41C6B" w:rsidRPr="008A1F49" w:rsidRDefault="00A41C6B" w:rsidP="00A41C6B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sectPr w:rsidR="00A41C6B" w:rsidRPr="008A1F49" w:rsidSect="00A41C6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524BE" w14:textId="77777777" w:rsidR="00B869DF" w:rsidRDefault="00B869DF" w:rsidP="00C87891">
      <w:pPr>
        <w:spacing w:after="0" w:line="240" w:lineRule="auto"/>
      </w:pPr>
      <w:r>
        <w:separator/>
      </w:r>
    </w:p>
  </w:endnote>
  <w:endnote w:type="continuationSeparator" w:id="0">
    <w:p w14:paraId="54064AB0" w14:textId="77777777" w:rsidR="00B869DF" w:rsidRDefault="00B869DF" w:rsidP="00C8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8BB33" w14:textId="77777777" w:rsidR="00B869DF" w:rsidRDefault="00B869DF" w:rsidP="00C87891">
      <w:pPr>
        <w:spacing w:after="0" w:line="240" w:lineRule="auto"/>
      </w:pPr>
      <w:r>
        <w:separator/>
      </w:r>
    </w:p>
  </w:footnote>
  <w:footnote w:type="continuationSeparator" w:id="0">
    <w:p w14:paraId="3F1C6C56" w14:textId="77777777" w:rsidR="00B869DF" w:rsidRDefault="00B869DF" w:rsidP="00C87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500257"/>
    <w:multiLevelType w:val="hybridMultilevel"/>
    <w:tmpl w:val="A2C00878"/>
    <w:lvl w:ilvl="0" w:tplc="4CC81A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C6B"/>
    <w:rsid w:val="00071533"/>
    <w:rsid w:val="001B7D34"/>
    <w:rsid w:val="001C4ECB"/>
    <w:rsid w:val="00342201"/>
    <w:rsid w:val="003770D3"/>
    <w:rsid w:val="003E4FD4"/>
    <w:rsid w:val="003F2C8A"/>
    <w:rsid w:val="004951CA"/>
    <w:rsid w:val="007324D8"/>
    <w:rsid w:val="008137F1"/>
    <w:rsid w:val="008A1F49"/>
    <w:rsid w:val="008B0B41"/>
    <w:rsid w:val="008B30E3"/>
    <w:rsid w:val="008F2B4F"/>
    <w:rsid w:val="00970AD5"/>
    <w:rsid w:val="00971222"/>
    <w:rsid w:val="00A06370"/>
    <w:rsid w:val="00A41C6B"/>
    <w:rsid w:val="00AA238D"/>
    <w:rsid w:val="00AE7435"/>
    <w:rsid w:val="00B869DF"/>
    <w:rsid w:val="00BE1522"/>
    <w:rsid w:val="00BE7420"/>
    <w:rsid w:val="00C021BD"/>
    <w:rsid w:val="00C87891"/>
    <w:rsid w:val="00CA4B0B"/>
    <w:rsid w:val="00CB64BA"/>
    <w:rsid w:val="00CD730E"/>
    <w:rsid w:val="00E03B94"/>
    <w:rsid w:val="00E55A50"/>
    <w:rsid w:val="00F4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1AEF2"/>
  <w15:docId w15:val="{29BA8ABF-071B-4ED5-9943-09760187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4D8"/>
  </w:style>
  <w:style w:type="paragraph" w:styleId="3">
    <w:name w:val="heading 3"/>
    <w:basedOn w:val="a"/>
    <w:next w:val="a"/>
    <w:link w:val="30"/>
    <w:qFormat/>
    <w:rsid w:val="00A41C6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41C6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3">
    <w:name w:val="Верхний колонтитул Знак"/>
    <w:basedOn w:val="a0"/>
    <w:link w:val="a4"/>
    <w:locked/>
    <w:rsid w:val="00A41C6B"/>
    <w:rPr>
      <w:sz w:val="28"/>
    </w:rPr>
  </w:style>
  <w:style w:type="paragraph" w:styleId="a4">
    <w:name w:val="header"/>
    <w:basedOn w:val="a"/>
    <w:link w:val="a3"/>
    <w:rsid w:val="00A41C6B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A41C6B"/>
  </w:style>
  <w:style w:type="paragraph" w:styleId="a5">
    <w:name w:val="Balloon Text"/>
    <w:basedOn w:val="a"/>
    <w:link w:val="a6"/>
    <w:uiPriority w:val="99"/>
    <w:semiHidden/>
    <w:unhideWhenUsed/>
    <w:rsid w:val="00A4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1C6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A1F49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C87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7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Заволжский</dc:creator>
  <cp:keywords/>
  <dc:description/>
  <cp:lastModifiedBy>Татьяна Аксашева</cp:lastModifiedBy>
  <cp:revision>29</cp:revision>
  <cp:lastPrinted>2025-02-12T04:22:00Z</cp:lastPrinted>
  <dcterms:created xsi:type="dcterms:W3CDTF">2018-09-17T06:24:00Z</dcterms:created>
  <dcterms:modified xsi:type="dcterms:W3CDTF">2025-03-10T07:30:00Z</dcterms:modified>
</cp:coreProperties>
</file>